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481EA" w14:textId="77777777" w:rsidR="00D0068D" w:rsidRDefault="00D0068D" w:rsidP="00D0068D">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 xml:space="preserve">«Ақмола облысы білім басқармасының Көкшетау қаласы бойынша білім бөлімінің Көкшетау қаласының </w:t>
      </w:r>
    </w:p>
    <w:p w14:paraId="3098CF44" w14:textId="77777777" w:rsidR="00D0068D" w:rsidRDefault="00D0068D" w:rsidP="00D0068D">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715434B3" w14:textId="77777777" w:rsidR="00D0068D" w:rsidRPr="00622CCA" w:rsidRDefault="00D0068D" w:rsidP="00D0068D">
      <w:pPr>
        <w:spacing w:after="0" w:line="240" w:lineRule="auto"/>
        <w:jc w:val="center"/>
        <w:rPr>
          <w:rFonts w:ascii="Times New Roman" w:hAnsi="Times New Roman" w:cs="Times New Roman"/>
          <w:b/>
          <w:sz w:val="28"/>
          <w:szCs w:val="28"/>
          <w:lang w:val="kk-KZ"/>
        </w:rPr>
      </w:pPr>
    </w:p>
    <w:p w14:paraId="46769E6E" w14:textId="77777777" w:rsidR="00D0068D" w:rsidRPr="000869A2" w:rsidRDefault="00D0068D" w:rsidP="00D0068D">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4FA8AEE9" w14:textId="77777777" w:rsidR="00D0068D" w:rsidRPr="000869A2" w:rsidRDefault="00D0068D" w:rsidP="00D0068D">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Лауазымдық жалақысы еңбек сіңірген жылдарына </w:t>
      </w:r>
      <w:r w:rsidRPr="00C33841">
        <w:rPr>
          <w:rFonts w:ascii="Times New Roman" w:hAnsi="Times New Roman" w:cs="Times New Roman"/>
          <w:sz w:val="28"/>
          <w:szCs w:val="28"/>
          <w:lang w:val="kk-KZ"/>
        </w:rPr>
        <w:t>байланысты 110000 тг-ден 150000 тг-ге дейін.</w:t>
      </w:r>
    </w:p>
    <w:p w14:paraId="154B0F64" w14:textId="77777777" w:rsidR="00D0068D" w:rsidRDefault="00D0068D" w:rsidP="00D0068D">
      <w:pPr>
        <w:rPr>
          <w:rFonts w:ascii="Times New Roman" w:hAnsi="Times New Roman" w:cs="Times New Roman"/>
          <w:b/>
          <w:bCs/>
          <w:sz w:val="28"/>
          <w:szCs w:val="28"/>
          <w:u w:val="single"/>
          <w:lang w:val="kk-KZ"/>
        </w:rPr>
      </w:pPr>
      <w:r w:rsidRPr="00155E3B">
        <w:rPr>
          <w:rFonts w:ascii="Times New Roman" w:hAnsi="Times New Roman" w:cs="Times New Roman"/>
          <w:b/>
          <w:bCs/>
          <w:sz w:val="28"/>
          <w:szCs w:val="28"/>
          <w:u w:val="single"/>
          <w:lang w:val="kk-KZ"/>
        </w:rPr>
        <w:t>Бос лауазымның атауы:</w:t>
      </w:r>
    </w:p>
    <w:p w14:paraId="7B9A34A2" w14:textId="77777777" w:rsidR="00D0068D" w:rsidRPr="00244E3A" w:rsidRDefault="00D0068D" w:rsidP="00D0068D">
      <w:pPr>
        <w:rPr>
          <w:rFonts w:ascii="Times New Roman" w:hAnsi="Times New Roman" w:cs="Times New Roman"/>
          <w:sz w:val="28"/>
          <w:szCs w:val="28"/>
          <w:lang w:val="kk-KZ"/>
        </w:rPr>
      </w:pPr>
      <w:r>
        <w:rPr>
          <w:rFonts w:ascii="Times New Roman" w:hAnsi="Times New Roman" w:cs="Times New Roman"/>
          <w:sz w:val="28"/>
          <w:szCs w:val="28"/>
          <w:lang w:val="kk-KZ"/>
        </w:rPr>
        <w:t>Педагог-ұйымдастырушы – 1 жүктеме</w:t>
      </w:r>
    </w:p>
    <w:p w14:paraId="65E22BBA" w14:textId="77777777" w:rsidR="00D0068D" w:rsidRPr="00C33841" w:rsidRDefault="00D0068D" w:rsidP="00D0068D">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30B46898"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141D69E3"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4773D4B3"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41B3A973"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24787320"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3BE55E01"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69541BDC"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5ABDBC68"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3BF1DACA"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48635EA2" w14:textId="77777777" w:rsidR="00D0068D" w:rsidRPr="00256491" w:rsidRDefault="00D0068D" w:rsidP="00D0068D">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lastRenderedPageBreak/>
        <w:t xml:space="preserve">   </w:t>
      </w:r>
      <w:r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Pr="00256491">
        <w:rPr>
          <w:rFonts w:ascii="Times New Roman" w:hAnsi="Times New Roman" w:cs="Times New Roman"/>
          <w:sz w:val="28"/>
          <w:szCs w:val="28"/>
          <w:u w:val="single"/>
          <w:lang w:val="kk-KZ"/>
        </w:rPr>
        <w:t xml:space="preserve">Білуге тиіс: </w:t>
      </w:r>
    </w:p>
    <w:p w14:paraId="2732523B" w14:textId="77777777" w:rsidR="00D0068D" w:rsidRDefault="00D0068D" w:rsidP="00D0068D">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5089720E" w14:textId="77777777" w:rsidR="00D0068D" w:rsidRDefault="00D0068D" w:rsidP="00D0068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43E96E02" w14:textId="77777777" w:rsidR="00D0068D" w:rsidRDefault="00D0068D" w:rsidP="00D0068D">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6D2E2448" w14:textId="77777777" w:rsidR="00D0068D" w:rsidRPr="00256491" w:rsidRDefault="00D0068D" w:rsidP="00D0068D">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1E32CB08" w14:textId="77777777" w:rsidR="00D0068D" w:rsidRDefault="00D0068D" w:rsidP="00D0068D">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w:t>
      </w:r>
    </w:p>
    <w:p w14:paraId="1DA3A28A" w14:textId="77777777" w:rsidR="00D0068D" w:rsidRPr="000869A2" w:rsidRDefault="00D0068D" w:rsidP="00D0068D">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299F3731" w14:textId="77777777" w:rsidR="00D0068D" w:rsidRPr="000869A2" w:rsidRDefault="00D0068D" w:rsidP="00D0068D">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құжаттарды електрондық немесе қағаз түрінде жібереді:</w:t>
      </w:r>
    </w:p>
    <w:p w14:paraId="5C1508F9" w14:textId="77777777" w:rsidR="00D0068D" w:rsidRPr="007E3C8E"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2E061ECF" w14:textId="77777777" w:rsidR="00D0068D" w:rsidRPr="007E3C8E"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2) жеке басын куәландыратын құжат не цифрлық құжаттар сервисінен алынған электрондық құжат (сәйкестендіру үшін);</w:t>
      </w:r>
    </w:p>
    <w:p w14:paraId="3BD8C9AF" w14:textId="77777777" w:rsidR="00D0068D" w:rsidRPr="000869A2"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3)кадрларды есепке алу бойынша толтырылған жеке парақ (нақты мекен-жайы мен байланыс телефондары көрсетілген, бар болса)</w:t>
      </w:r>
      <w:r w:rsidRPr="000869A2">
        <w:rPr>
          <w:rFonts w:ascii="Times New Roman" w:hAnsi="Times New Roman" w:cs="Times New Roman"/>
          <w:sz w:val="28"/>
          <w:szCs w:val="28"/>
          <w:lang w:val="kk-KZ"/>
        </w:rPr>
        <w:t xml:space="preserve"> </w:t>
      </w:r>
    </w:p>
    <w:p w14:paraId="06BE1A4A" w14:textId="77777777" w:rsidR="00D0068D" w:rsidRPr="007E3C8E"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460348F2" w14:textId="77777777" w:rsidR="00D0068D" w:rsidRPr="007E3C8E"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5) Еңбек қызметін растайтын құжаттың көшірмесі (бар болса);</w:t>
      </w:r>
    </w:p>
    <w:p w14:paraId="0712515F" w14:textId="77777777" w:rsidR="00D0068D" w:rsidRPr="007E3C8E"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6) «Денсаулық сақтау саласындағы есепке алу құжаттамасының нысандарын бекіту туралы» Қазақстан Республикасы Денсаулық сақтау министірінің міндетін атқарушының 2020-шы жылғы 30 қазандағы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64C85ABD" w14:textId="77777777" w:rsidR="00D0068D" w:rsidRPr="007E3C8E"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7) психоневрологиялық ұйымнан анықтама;</w:t>
      </w:r>
    </w:p>
    <w:p w14:paraId="754DEB75" w14:textId="77777777" w:rsidR="00D0068D" w:rsidRPr="007E3C8E"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8) наркологиялық ұйымнан анықтама;</w:t>
      </w:r>
    </w:p>
    <w:p w14:paraId="494EEFCC" w14:textId="77777777" w:rsidR="00D0068D" w:rsidRPr="007E3C8E"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 xml:space="preserve">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 </w:t>
      </w:r>
    </w:p>
    <w:p w14:paraId="74524E88" w14:textId="77777777" w:rsidR="00D0068D" w:rsidRPr="000869A2" w:rsidRDefault="00D0068D" w:rsidP="00D0068D">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Конкурсқа қатысу үшін</w:t>
      </w:r>
      <w:r w:rsidRPr="000869A2">
        <w:rPr>
          <w:rFonts w:ascii="Times New Roman" w:hAnsi="Times New Roman" w:cs="Times New Roman"/>
          <w:sz w:val="28"/>
          <w:szCs w:val="28"/>
          <w:lang w:val="kk-KZ"/>
        </w:rPr>
        <w:t xml:space="preserve">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149BA70D" w14:textId="77777777" w:rsidR="00D0068D" w:rsidRPr="000869A2" w:rsidRDefault="00D0068D" w:rsidP="00D0068D">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Конкурсқа қатысуға құжаттарды қабылдау конкурс өткізу туралы хабарландыру жарияланған күннен бастап жеті жұмыс күні ішінде жүргізіледі. </w:t>
      </w:r>
    </w:p>
    <w:p w14:paraId="32646A13" w14:textId="77777777" w:rsidR="00D0068D" w:rsidRPr="001A5A99" w:rsidRDefault="00D0068D" w:rsidP="00D0068D">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1463843" w14:textId="77777777" w:rsidR="00D0068D" w:rsidRPr="000869A2" w:rsidRDefault="00D0068D" w:rsidP="00D0068D">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Көкшетау қаласы, Қызыл жар,</w:t>
      </w:r>
      <w:r>
        <w:rPr>
          <w:rFonts w:ascii="Times New Roman" w:hAnsi="Times New Roman" w:cs="Times New Roman"/>
          <w:sz w:val="28"/>
          <w:szCs w:val="28"/>
          <w:lang w:val="kk-KZ"/>
        </w:rPr>
        <w:t xml:space="preserve"> 66 </w:t>
      </w:r>
      <w:r w:rsidRPr="000869A2">
        <w:rPr>
          <w:rFonts w:ascii="Times New Roman" w:hAnsi="Times New Roman" w:cs="Times New Roman"/>
          <w:sz w:val="28"/>
          <w:szCs w:val="28"/>
          <w:lang w:val="kk-KZ"/>
        </w:rPr>
        <w:t xml:space="preserve"> анықтама телефоны: </w:t>
      </w:r>
      <w:r>
        <w:rPr>
          <w:rFonts w:ascii="Times New Roman" w:hAnsi="Times New Roman" w:cs="Times New Roman"/>
          <w:sz w:val="28"/>
          <w:szCs w:val="28"/>
          <w:lang w:val="kk-KZ"/>
        </w:rPr>
        <w:t>87051260002</w:t>
      </w:r>
      <w:r w:rsidRPr="000869A2">
        <w:rPr>
          <w:rFonts w:ascii="Times New Roman" w:hAnsi="Times New Roman" w:cs="Times New Roman"/>
          <w:sz w:val="28"/>
          <w:szCs w:val="28"/>
          <w:lang w:val="kk-KZ"/>
        </w:rPr>
        <w:t xml:space="preserve">  </w:t>
      </w:r>
      <w:r w:rsidRPr="000869A2">
        <w:rPr>
          <w:rFonts w:ascii="Times New Roman" w:hAnsi="Times New Roman" w:cs="Times New Roman"/>
          <w:color w:val="0070C0"/>
          <w:sz w:val="28"/>
          <w:szCs w:val="28"/>
          <w:u w:val="single"/>
          <w:shd w:val="clear" w:color="auto" w:fill="FFFFFF"/>
          <w:lang w:val="kk-KZ"/>
        </w:rPr>
        <w:t>9_school@internet.ru</w:t>
      </w:r>
    </w:p>
    <w:p w14:paraId="32043EA1" w14:textId="77777777" w:rsidR="0019399A" w:rsidRPr="00D0068D" w:rsidRDefault="0019399A">
      <w:pPr>
        <w:rPr>
          <w:lang w:val="kk-KZ"/>
        </w:rPr>
      </w:pPr>
    </w:p>
    <w:sectPr w:rsidR="0019399A" w:rsidRPr="00D006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D7F"/>
    <w:rsid w:val="0019399A"/>
    <w:rsid w:val="00D0068D"/>
    <w:rsid w:val="00E21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E48A86-24EA-4269-BBC7-97441C17A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068D"/>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788</Words>
  <Characters>4494</Characters>
  <Application>Microsoft Office Word</Application>
  <DocSecurity>0</DocSecurity>
  <Lines>37</Lines>
  <Paragraphs>10</Paragraphs>
  <ScaleCrop>false</ScaleCrop>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ЗДРавствуйте</dc:creator>
  <cp:keywords/>
  <dc:description/>
  <cp:lastModifiedBy>ЗДРавствуйте</cp:lastModifiedBy>
  <cp:revision>2</cp:revision>
  <dcterms:created xsi:type="dcterms:W3CDTF">2024-02-28T11:14:00Z</dcterms:created>
  <dcterms:modified xsi:type="dcterms:W3CDTF">2024-02-28T11:17:00Z</dcterms:modified>
</cp:coreProperties>
</file>